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2E5" w:rsidRDefault="002152E5" w:rsidP="002152E5">
      <w:bookmarkStart w:id="0" w:name="_GoBack"/>
      <w:bookmarkEnd w:id="0"/>
    </w:p>
    <w:p w:rsidR="007E5ABC" w:rsidRPr="007E5ABC" w:rsidRDefault="007E5ABC" w:rsidP="007E5ABC">
      <w:pPr>
        <w:jc w:val="left"/>
        <w:rPr>
          <w:rFonts w:ascii="楷体" w:eastAsia="楷体" w:hAnsi="楷体"/>
          <w:b/>
          <w:sz w:val="24"/>
          <w:szCs w:val="24"/>
        </w:rPr>
      </w:pPr>
      <w:r w:rsidRPr="007E5ABC">
        <w:rPr>
          <w:rFonts w:ascii="楷体" w:eastAsia="楷体" w:hAnsi="楷体" w:hint="eastAsia"/>
          <w:b/>
          <w:sz w:val="24"/>
          <w:szCs w:val="24"/>
        </w:rPr>
        <w:t>附件：</w:t>
      </w:r>
    </w:p>
    <w:p w:rsidR="007E5ABC" w:rsidRPr="009D00AE" w:rsidRDefault="007E5ABC" w:rsidP="007E5ABC">
      <w:pPr>
        <w:jc w:val="center"/>
        <w:rPr>
          <w:b/>
          <w:sz w:val="36"/>
          <w:szCs w:val="36"/>
        </w:rPr>
      </w:pPr>
      <w:r w:rsidRPr="00643F71">
        <w:rPr>
          <w:rFonts w:hint="eastAsia"/>
          <w:b/>
          <w:sz w:val="36"/>
          <w:szCs w:val="36"/>
        </w:rPr>
        <w:t>学生安全稳定工作日报</w:t>
      </w:r>
    </w:p>
    <w:p w:rsidR="007E5ABC" w:rsidRPr="009D00AE" w:rsidRDefault="007E5ABC" w:rsidP="007E5ABC">
      <w:pPr>
        <w:ind w:leftChars="228" w:left="5379" w:hangingChars="1750" w:hanging="4900"/>
        <w:rPr>
          <w:sz w:val="28"/>
          <w:szCs w:val="28"/>
        </w:rPr>
      </w:pPr>
      <w:r w:rsidRPr="009D00AE">
        <w:rPr>
          <w:rFonts w:hint="eastAsia"/>
          <w:sz w:val="28"/>
          <w:szCs w:val="28"/>
        </w:rPr>
        <w:t>填报学院：</w:t>
      </w:r>
      <w:r w:rsidRPr="009D00AE"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 xml:space="preserve">     </w:t>
      </w:r>
      <w:r w:rsidRPr="009D00AE">
        <w:rPr>
          <w:rFonts w:hint="eastAsia"/>
          <w:sz w:val="28"/>
          <w:szCs w:val="28"/>
        </w:rPr>
        <w:t>填报时间：</w:t>
      </w:r>
      <w:r w:rsidRPr="009D00AE">
        <w:rPr>
          <w:rFonts w:hint="eastAsia"/>
          <w:sz w:val="28"/>
          <w:szCs w:val="28"/>
        </w:rPr>
        <w:t xml:space="preserve">       </w:t>
      </w:r>
    </w:p>
    <w:tbl>
      <w:tblPr>
        <w:tblStyle w:val="aa"/>
        <w:tblW w:w="9056" w:type="dxa"/>
        <w:jc w:val="center"/>
        <w:tblLook w:val="04A0" w:firstRow="1" w:lastRow="0" w:firstColumn="1" w:lastColumn="0" w:noHBand="0" w:noVBand="1"/>
      </w:tblPr>
      <w:tblGrid>
        <w:gridCol w:w="834"/>
        <w:gridCol w:w="2802"/>
        <w:gridCol w:w="3861"/>
        <w:gridCol w:w="1559"/>
      </w:tblGrid>
      <w:tr w:rsidR="007E5ABC" w:rsidTr="00C000EA">
        <w:trPr>
          <w:jc w:val="center"/>
        </w:trPr>
        <w:tc>
          <w:tcPr>
            <w:tcW w:w="834" w:type="dxa"/>
          </w:tcPr>
          <w:p w:rsidR="007E5ABC" w:rsidRPr="00643F71" w:rsidRDefault="007E5ABC" w:rsidP="00C000E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43F71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802" w:type="dxa"/>
          </w:tcPr>
          <w:p w:rsidR="007E5ABC" w:rsidRPr="00643F71" w:rsidRDefault="007E5ABC" w:rsidP="00C000E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43F71">
              <w:rPr>
                <w:rFonts w:ascii="仿宋" w:eastAsia="仿宋" w:hAnsi="仿宋" w:hint="eastAsia"/>
                <w:b/>
                <w:sz w:val="28"/>
                <w:szCs w:val="28"/>
              </w:rPr>
              <w:t>工作内容</w:t>
            </w:r>
          </w:p>
        </w:tc>
        <w:tc>
          <w:tcPr>
            <w:tcW w:w="3861" w:type="dxa"/>
          </w:tcPr>
          <w:p w:rsidR="007E5ABC" w:rsidRPr="00643F71" w:rsidRDefault="007E5ABC" w:rsidP="00C000E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43F71">
              <w:rPr>
                <w:rFonts w:ascii="仿宋" w:eastAsia="仿宋" w:hAnsi="仿宋" w:hint="eastAsia"/>
                <w:b/>
                <w:sz w:val="28"/>
                <w:szCs w:val="28"/>
              </w:rPr>
              <w:t>掌握情况</w:t>
            </w:r>
          </w:p>
        </w:tc>
        <w:tc>
          <w:tcPr>
            <w:tcW w:w="1559" w:type="dxa"/>
          </w:tcPr>
          <w:p w:rsidR="007E5ABC" w:rsidRPr="00643F71" w:rsidRDefault="007E5ABC" w:rsidP="00C000E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43F71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7E5ABC" w:rsidRPr="00AB0D97" w:rsidTr="00D06EBC">
        <w:trPr>
          <w:trHeight w:val="2307"/>
          <w:jc w:val="center"/>
        </w:trPr>
        <w:tc>
          <w:tcPr>
            <w:tcW w:w="834" w:type="dxa"/>
            <w:vAlign w:val="center"/>
          </w:tcPr>
          <w:p w:rsidR="007E5ABC" w:rsidRPr="00AB0D97" w:rsidRDefault="007E5ABC" w:rsidP="00C000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0D97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802" w:type="dxa"/>
            <w:vAlign w:val="center"/>
          </w:tcPr>
          <w:p w:rsidR="007E5ABC" w:rsidRPr="00AB0D97" w:rsidRDefault="007E5ABC" w:rsidP="00C000EA">
            <w:pPr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0D97">
              <w:rPr>
                <w:rFonts w:ascii="仿宋" w:eastAsia="仿宋" w:hAnsi="仿宋" w:hint="eastAsia"/>
                <w:sz w:val="28"/>
                <w:szCs w:val="28"/>
              </w:rPr>
              <w:t>学生整体情况</w:t>
            </w:r>
          </w:p>
        </w:tc>
        <w:tc>
          <w:tcPr>
            <w:tcW w:w="3861" w:type="dxa"/>
            <w:vAlign w:val="center"/>
          </w:tcPr>
          <w:p w:rsidR="007E5ABC" w:rsidRPr="00AB0D97" w:rsidRDefault="007E5ABC" w:rsidP="00C000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E5ABC" w:rsidRPr="00AB0D97" w:rsidRDefault="007E5ABC" w:rsidP="00C000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1260" w:rsidRPr="00AB0D97" w:rsidTr="00C000EA">
        <w:trPr>
          <w:trHeight w:val="2334"/>
          <w:jc w:val="center"/>
        </w:trPr>
        <w:tc>
          <w:tcPr>
            <w:tcW w:w="834" w:type="dxa"/>
            <w:vAlign w:val="center"/>
          </w:tcPr>
          <w:p w:rsidR="008C1260" w:rsidRPr="00AB0D97" w:rsidRDefault="008C1260" w:rsidP="00C000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0D97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802" w:type="dxa"/>
            <w:vAlign w:val="center"/>
          </w:tcPr>
          <w:p w:rsidR="008C1260" w:rsidRPr="00AB0D97" w:rsidRDefault="008C1260" w:rsidP="00C000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0D97">
              <w:rPr>
                <w:rFonts w:ascii="仿宋" w:eastAsia="仿宋" w:hAnsi="仿宋" w:hint="eastAsia"/>
                <w:sz w:val="28"/>
                <w:szCs w:val="28"/>
              </w:rPr>
              <w:t>特殊学生群体</w:t>
            </w:r>
          </w:p>
        </w:tc>
        <w:tc>
          <w:tcPr>
            <w:tcW w:w="3861" w:type="dxa"/>
            <w:vAlign w:val="center"/>
          </w:tcPr>
          <w:p w:rsidR="008C1260" w:rsidRPr="008C1260" w:rsidRDefault="008C1260" w:rsidP="008C126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C1260">
              <w:rPr>
                <w:rFonts w:ascii="仿宋" w:eastAsia="仿宋" w:hAnsi="仿宋" w:hint="eastAsia"/>
                <w:sz w:val="24"/>
                <w:szCs w:val="24"/>
              </w:rPr>
              <w:t>信息库包含学院、班级、学号、姓名、性别、寝室号、困难类型、情况简述和帮扶措施等字段</w:t>
            </w:r>
            <w:r w:rsidR="00B17A70" w:rsidRPr="00053BD8">
              <w:rPr>
                <w:rFonts w:ascii="仿宋" w:eastAsia="仿宋" w:hAnsi="仿宋" w:hint="eastAsia"/>
                <w:b/>
                <w:sz w:val="24"/>
                <w:szCs w:val="24"/>
              </w:rPr>
              <w:t>（信息库上报后，日报需上报变动情况）</w:t>
            </w:r>
          </w:p>
        </w:tc>
        <w:tc>
          <w:tcPr>
            <w:tcW w:w="1559" w:type="dxa"/>
            <w:vAlign w:val="center"/>
          </w:tcPr>
          <w:p w:rsidR="008C1260" w:rsidRPr="008C1260" w:rsidRDefault="008C1260" w:rsidP="008C126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C1260">
              <w:rPr>
                <w:rFonts w:ascii="仿宋" w:eastAsia="仿宋" w:hAnsi="仿宋" w:hint="eastAsia"/>
                <w:sz w:val="24"/>
                <w:szCs w:val="24"/>
              </w:rPr>
              <w:t>困难学生信息库动态调整情况和库里学生波动</w:t>
            </w:r>
          </w:p>
        </w:tc>
      </w:tr>
      <w:tr w:rsidR="007E5ABC" w:rsidRPr="00AB0D97" w:rsidTr="00C000EA">
        <w:trPr>
          <w:trHeight w:val="2262"/>
          <w:jc w:val="center"/>
        </w:trPr>
        <w:tc>
          <w:tcPr>
            <w:tcW w:w="834" w:type="dxa"/>
            <w:vAlign w:val="center"/>
          </w:tcPr>
          <w:p w:rsidR="007E5ABC" w:rsidRPr="00AB0D97" w:rsidRDefault="007E5ABC" w:rsidP="00C000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0D97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802" w:type="dxa"/>
            <w:vAlign w:val="center"/>
          </w:tcPr>
          <w:p w:rsidR="007E5ABC" w:rsidRDefault="007E5ABC" w:rsidP="00C000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辅导员走访</w:t>
            </w:r>
          </w:p>
          <w:p w:rsidR="007E5ABC" w:rsidRPr="00AB0D97" w:rsidRDefault="007E5ABC" w:rsidP="00C000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0D97">
              <w:rPr>
                <w:rFonts w:ascii="仿宋" w:eastAsia="仿宋" w:hAnsi="仿宋" w:hint="eastAsia"/>
                <w:sz w:val="28"/>
                <w:szCs w:val="28"/>
              </w:rPr>
              <w:t>学生寝室情况</w:t>
            </w:r>
          </w:p>
        </w:tc>
        <w:tc>
          <w:tcPr>
            <w:tcW w:w="3861" w:type="dxa"/>
            <w:vAlign w:val="center"/>
          </w:tcPr>
          <w:p w:rsidR="007E5ABC" w:rsidRPr="00AB0D97" w:rsidRDefault="007E5ABC" w:rsidP="00C000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E5ABC" w:rsidRPr="00AB0D97" w:rsidRDefault="007E5ABC" w:rsidP="008C126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重点关注</w:t>
            </w:r>
            <w:r w:rsidRPr="00AB0D97">
              <w:rPr>
                <w:rFonts w:ascii="仿宋" w:eastAsia="仿宋" w:hAnsi="仿宋" w:hint="eastAsia"/>
                <w:sz w:val="24"/>
                <w:szCs w:val="24"/>
              </w:rPr>
              <w:t>学生思想动态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、寝室卫生、违禁电器使用</w:t>
            </w:r>
          </w:p>
        </w:tc>
      </w:tr>
      <w:tr w:rsidR="007E5ABC" w:rsidRPr="00AB0D97" w:rsidTr="00C000EA">
        <w:trPr>
          <w:trHeight w:val="1765"/>
          <w:jc w:val="center"/>
        </w:trPr>
        <w:tc>
          <w:tcPr>
            <w:tcW w:w="834" w:type="dxa"/>
            <w:vAlign w:val="center"/>
          </w:tcPr>
          <w:p w:rsidR="007E5ABC" w:rsidRPr="00AB0D97" w:rsidRDefault="007E5ABC" w:rsidP="00C000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0D97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802" w:type="dxa"/>
            <w:vAlign w:val="center"/>
          </w:tcPr>
          <w:p w:rsidR="007E5ABC" w:rsidRPr="00AB0D97" w:rsidRDefault="007E5ABC" w:rsidP="00C000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0D97">
              <w:rPr>
                <w:rFonts w:ascii="仿宋" w:eastAsia="仿宋" w:hAnsi="仿宋" w:hint="eastAsia"/>
                <w:sz w:val="28"/>
                <w:szCs w:val="28"/>
              </w:rPr>
              <w:t>夜不归宿学生名单</w:t>
            </w:r>
          </w:p>
        </w:tc>
        <w:tc>
          <w:tcPr>
            <w:tcW w:w="3861" w:type="dxa"/>
            <w:vAlign w:val="center"/>
          </w:tcPr>
          <w:p w:rsidR="007E5ABC" w:rsidRPr="00AB0D97" w:rsidRDefault="00D5335C" w:rsidP="008C126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5335C">
              <w:rPr>
                <w:rFonts w:ascii="仿宋" w:eastAsia="仿宋" w:hAnsi="仿宋" w:hint="eastAsia"/>
                <w:sz w:val="24"/>
                <w:szCs w:val="24"/>
              </w:rPr>
              <w:t>如：张三，15级XX，X幢XXX室，原因…</w:t>
            </w:r>
          </w:p>
        </w:tc>
        <w:tc>
          <w:tcPr>
            <w:tcW w:w="1559" w:type="dxa"/>
            <w:vAlign w:val="center"/>
          </w:tcPr>
          <w:p w:rsidR="007E5ABC" w:rsidRPr="00AB0D97" w:rsidRDefault="007E5ABC" w:rsidP="00C000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E5ABC" w:rsidRPr="00AB0D97" w:rsidTr="00D06EBC">
        <w:trPr>
          <w:trHeight w:val="1950"/>
          <w:jc w:val="center"/>
        </w:trPr>
        <w:tc>
          <w:tcPr>
            <w:tcW w:w="834" w:type="dxa"/>
            <w:vAlign w:val="center"/>
          </w:tcPr>
          <w:p w:rsidR="007E5ABC" w:rsidRPr="00AB0D97" w:rsidRDefault="007E5ABC" w:rsidP="00C000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802" w:type="dxa"/>
            <w:vAlign w:val="center"/>
          </w:tcPr>
          <w:p w:rsidR="007E5ABC" w:rsidRPr="00AB0D97" w:rsidRDefault="007E5ABC" w:rsidP="00C000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其他排查到的问题隐患以及采取措施</w:t>
            </w:r>
          </w:p>
        </w:tc>
        <w:tc>
          <w:tcPr>
            <w:tcW w:w="3861" w:type="dxa"/>
            <w:vAlign w:val="center"/>
          </w:tcPr>
          <w:p w:rsidR="007E5ABC" w:rsidRPr="00AB0D97" w:rsidRDefault="007E5ABC" w:rsidP="00C000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E5ABC" w:rsidRPr="00AB0D97" w:rsidRDefault="007E5ABC" w:rsidP="00C000E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7E5ABC" w:rsidRPr="00AB0D97" w:rsidRDefault="007E5ABC" w:rsidP="00501D6F">
      <w:pPr>
        <w:jc w:val="left"/>
        <w:rPr>
          <w:rFonts w:ascii="仿宋" w:eastAsia="仿宋" w:hAnsi="仿宋"/>
          <w:sz w:val="28"/>
          <w:szCs w:val="28"/>
        </w:rPr>
      </w:pPr>
    </w:p>
    <w:sectPr w:rsidR="007E5ABC" w:rsidRPr="00AB0D97" w:rsidSect="00BB6E9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D75" w:rsidRDefault="00B40D75" w:rsidP="0063030B">
      <w:r>
        <w:separator/>
      </w:r>
    </w:p>
  </w:endnote>
  <w:endnote w:type="continuationSeparator" w:id="0">
    <w:p w:rsidR="00B40D75" w:rsidRDefault="00B40D75" w:rsidP="0063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D75" w:rsidRDefault="00B40D75" w:rsidP="0063030B">
      <w:r>
        <w:separator/>
      </w:r>
    </w:p>
  </w:footnote>
  <w:footnote w:type="continuationSeparator" w:id="0">
    <w:p w:rsidR="00B40D75" w:rsidRDefault="00B40D75" w:rsidP="00630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7FD" w:rsidRDefault="00B907FD" w:rsidP="00B907F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A3069"/>
    <w:multiLevelType w:val="hybridMultilevel"/>
    <w:tmpl w:val="6C7A0F28"/>
    <w:lvl w:ilvl="0" w:tplc="D3A61D40">
      <w:start w:val="1"/>
      <w:numFmt w:val="japaneseCounting"/>
      <w:lvlText w:val="%1、"/>
      <w:lvlJc w:val="left"/>
      <w:pPr>
        <w:ind w:left="135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abstractNum w:abstractNumId="1">
    <w:nsid w:val="4D284BF7"/>
    <w:multiLevelType w:val="hybridMultilevel"/>
    <w:tmpl w:val="B8E0DE78"/>
    <w:lvl w:ilvl="0" w:tplc="413285C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681B2A01"/>
    <w:multiLevelType w:val="hybridMultilevel"/>
    <w:tmpl w:val="B7861AF8"/>
    <w:lvl w:ilvl="0" w:tplc="9FA63D72">
      <w:start w:val="1"/>
      <w:numFmt w:val="japaneseCounting"/>
      <w:lvlText w:val="%1、"/>
      <w:lvlJc w:val="left"/>
      <w:pPr>
        <w:ind w:left="135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52E5"/>
    <w:rsid w:val="00015FF1"/>
    <w:rsid w:val="000209F9"/>
    <w:rsid w:val="00053BD8"/>
    <w:rsid w:val="0005445A"/>
    <w:rsid w:val="00061EE6"/>
    <w:rsid w:val="000D045E"/>
    <w:rsid w:val="000F6CCE"/>
    <w:rsid w:val="0010665F"/>
    <w:rsid w:val="0012626C"/>
    <w:rsid w:val="00130B5E"/>
    <w:rsid w:val="00187777"/>
    <w:rsid w:val="002152E5"/>
    <w:rsid w:val="002346C7"/>
    <w:rsid w:val="0023767C"/>
    <w:rsid w:val="00394246"/>
    <w:rsid w:val="003D21B8"/>
    <w:rsid w:val="004E44E8"/>
    <w:rsid w:val="00501D6F"/>
    <w:rsid w:val="0055264B"/>
    <w:rsid w:val="005D5830"/>
    <w:rsid w:val="0060725E"/>
    <w:rsid w:val="0063030B"/>
    <w:rsid w:val="00661486"/>
    <w:rsid w:val="00683914"/>
    <w:rsid w:val="007141D3"/>
    <w:rsid w:val="00737DB7"/>
    <w:rsid w:val="00760254"/>
    <w:rsid w:val="007B19DE"/>
    <w:rsid w:val="007E56C9"/>
    <w:rsid w:val="007E5ABC"/>
    <w:rsid w:val="007F106F"/>
    <w:rsid w:val="0080363C"/>
    <w:rsid w:val="00816508"/>
    <w:rsid w:val="00863FDD"/>
    <w:rsid w:val="00897227"/>
    <w:rsid w:val="008B1AFA"/>
    <w:rsid w:val="008C1260"/>
    <w:rsid w:val="008D31B0"/>
    <w:rsid w:val="008F42C4"/>
    <w:rsid w:val="00902213"/>
    <w:rsid w:val="00926DF0"/>
    <w:rsid w:val="00940264"/>
    <w:rsid w:val="0094389F"/>
    <w:rsid w:val="009D1682"/>
    <w:rsid w:val="00A22027"/>
    <w:rsid w:val="00B17A70"/>
    <w:rsid w:val="00B40D75"/>
    <w:rsid w:val="00B50031"/>
    <w:rsid w:val="00B907FD"/>
    <w:rsid w:val="00BB6E9E"/>
    <w:rsid w:val="00C23E55"/>
    <w:rsid w:val="00C4277A"/>
    <w:rsid w:val="00D06EBC"/>
    <w:rsid w:val="00D5335C"/>
    <w:rsid w:val="00DA48A9"/>
    <w:rsid w:val="00E03128"/>
    <w:rsid w:val="00E432D3"/>
    <w:rsid w:val="00E65E56"/>
    <w:rsid w:val="00E8648E"/>
    <w:rsid w:val="00E87C31"/>
    <w:rsid w:val="00EE20AE"/>
    <w:rsid w:val="00EE77CA"/>
    <w:rsid w:val="00EF3561"/>
    <w:rsid w:val="00F072D8"/>
    <w:rsid w:val="00F14EBE"/>
    <w:rsid w:val="00F5000E"/>
    <w:rsid w:val="00F94FF7"/>
    <w:rsid w:val="00FB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B29036-F19D-45D5-81DA-2BC84C0D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E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2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2152E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6303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3030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303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3030B"/>
    <w:rPr>
      <w:sz w:val="18"/>
      <w:szCs w:val="18"/>
    </w:rPr>
  </w:style>
  <w:style w:type="character" w:styleId="a7">
    <w:name w:val="Strong"/>
    <w:basedOn w:val="a0"/>
    <w:uiPriority w:val="22"/>
    <w:qFormat/>
    <w:rsid w:val="007141D3"/>
    <w:rPr>
      <w:b/>
      <w:bCs/>
    </w:rPr>
  </w:style>
  <w:style w:type="character" w:styleId="a8">
    <w:name w:val="Hyperlink"/>
    <w:basedOn w:val="a0"/>
    <w:uiPriority w:val="99"/>
    <w:unhideWhenUsed/>
    <w:rsid w:val="00FB7837"/>
    <w:rPr>
      <w:color w:val="0000FF" w:themeColor="hyperlink"/>
      <w:u w:val="single"/>
    </w:rPr>
  </w:style>
  <w:style w:type="paragraph" w:styleId="a9">
    <w:name w:val="Date"/>
    <w:basedOn w:val="a"/>
    <w:next w:val="a"/>
    <w:link w:val="Char1"/>
    <w:uiPriority w:val="99"/>
    <w:semiHidden/>
    <w:unhideWhenUsed/>
    <w:rsid w:val="007E5ABC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7E5ABC"/>
  </w:style>
  <w:style w:type="table" w:styleId="aa">
    <w:name w:val="Table Grid"/>
    <w:basedOn w:val="a1"/>
    <w:uiPriority w:val="59"/>
    <w:rsid w:val="007E5A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4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7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4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2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22591">
                  <w:marLeft w:val="0"/>
                  <w:marRight w:val="0"/>
                  <w:marTop w:val="267"/>
                  <w:marBottom w:val="133"/>
                  <w:divBdr>
                    <w:top w:val="single" w:sz="4" w:space="0" w:color="BECDE5"/>
                    <w:left w:val="single" w:sz="4" w:space="13" w:color="BECDE5"/>
                    <w:bottom w:val="single" w:sz="4" w:space="0" w:color="BECDE5"/>
                    <w:right w:val="single" w:sz="4" w:space="13" w:color="BECDE5"/>
                  </w:divBdr>
                  <w:divsChild>
                    <w:div w:id="52451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2016-11-07T00:55:00Z</cp:lastPrinted>
  <dcterms:created xsi:type="dcterms:W3CDTF">2016-11-01T08:01:00Z</dcterms:created>
  <dcterms:modified xsi:type="dcterms:W3CDTF">2016-11-07T06:02:00Z</dcterms:modified>
</cp:coreProperties>
</file>